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1BB71" w14:textId="505BC5A0" w:rsidR="00B033C0" w:rsidRPr="00487D74" w:rsidRDefault="00B033C0" w:rsidP="00F56744">
      <w:pPr>
        <w:jc w:val="right"/>
        <w:rPr>
          <w:rFonts w:ascii="Cambria" w:hAnsi="Cambria"/>
          <w:b/>
          <w:bCs/>
          <w:i/>
          <w:iCs/>
          <w:sz w:val="20"/>
          <w:szCs w:val="20"/>
        </w:rPr>
      </w:pPr>
      <w:bookmarkStart w:id="0" w:name="_gjdgxs" w:colFirst="0" w:colLast="0"/>
      <w:bookmarkEnd w:id="0"/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Załącznik nr 2 do Zapytania Ofertowego </w:t>
      </w:r>
      <w:r w:rsidR="00154D0F">
        <w:rPr>
          <w:rFonts w:ascii="Cambria" w:hAnsi="Cambria"/>
          <w:b/>
          <w:bCs/>
          <w:i/>
          <w:iCs/>
          <w:sz w:val="20"/>
          <w:szCs w:val="20"/>
        </w:rPr>
        <w:t xml:space="preserve">nr </w:t>
      </w:r>
      <w:r w:rsidR="000E0594" w:rsidRPr="000E0594">
        <w:rPr>
          <w:rFonts w:ascii="Cambria" w:hAnsi="Cambria"/>
          <w:b/>
          <w:bCs/>
          <w:i/>
          <w:iCs/>
          <w:sz w:val="20"/>
          <w:szCs w:val="20"/>
        </w:rPr>
        <w:t>2026-98060-274061</w:t>
      </w:r>
    </w:p>
    <w:p w14:paraId="4D70CA66" w14:textId="77777777" w:rsidR="00B033C0" w:rsidRPr="00487D74" w:rsidRDefault="00B033C0" w:rsidP="00F213A7">
      <w:pPr>
        <w:jc w:val="center"/>
        <w:rPr>
          <w:rFonts w:ascii="Cambria" w:hAnsi="Cambria"/>
          <w:sz w:val="20"/>
          <w:szCs w:val="20"/>
        </w:rPr>
      </w:pPr>
    </w:p>
    <w:p w14:paraId="7B11778E" w14:textId="2ECDD577" w:rsidR="00B033C0" w:rsidRPr="00487D74" w:rsidRDefault="00B033C0" w:rsidP="00F213A7">
      <w:pPr>
        <w:spacing w:after="0"/>
        <w:jc w:val="center"/>
        <w:rPr>
          <w:rFonts w:ascii="Cambria" w:hAnsi="Cambria"/>
          <w:b/>
          <w:bCs/>
          <w:sz w:val="28"/>
          <w:szCs w:val="28"/>
        </w:rPr>
      </w:pPr>
      <w:r w:rsidRPr="00487D74">
        <w:rPr>
          <w:rFonts w:ascii="Cambria" w:hAnsi="Cambria"/>
          <w:b/>
          <w:bCs/>
          <w:sz w:val="28"/>
          <w:szCs w:val="28"/>
        </w:rPr>
        <w:t>OŚWIADCZENIA WYKONAWCY</w:t>
      </w:r>
    </w:p>
    <w:p w14:paraId="58985523" w14:textId="77777777" w:rsidR="00B033C0" w:rsidRPr="00487D74" w:rsidRDefault="00B033C0" w:rsidP="00F213A7">
      <w:pPr>
        <w:spacing w:after="0"/>
        <w:jc w:val="center"/>
        <w:rPr>
          <w:rFonts w:ascii="Cambria" w:hAnsi="Cambria"/>
          <w:sz w:val="24"/>
          <w:szCs w:val="24"/>
        </w:rPr>
      </w:pPr>
    </w:p>
    <w:p w14:paraId="0A489F49" w14:textId="5671F9C6" w:rsidR="00B033C0" w:rsidRPr="002A5825" w:rsidRDefault="00B033C0" w:rsidP="00BC3706">
      <w:pPr>
        <w:jc w:val="both"/>
        <w:rPr>
          <w:rFonts w:ascii="Cambria" w:hAnsi="Cambria"/>
          <w:b/>
          <w:bCs/>
          <w:i/>
          <w:iCs/>
          <w:sz w:val="20"/>
          <w:szCs w:val="20"/>
        </w:rPr>
      </w:pPr>
      <w:r w:rsidRPr="002A5825">
        <w:rPr>
          <w:rFonts w:ascii="Cambria" w:hAnsi="Cambria"/>
          <w:b/>
          <w:bCs/>
          <w:i/>
          <w:iCs/>
          <w:sz w:val="20"/>
          <w:szCs w:val="20"/>
        </w:rPr>
        <w:t>I. Oświadczam, że zapoznałem/-am się z warunkami zapytania ofertowego i akceptuję je bez zastrzeżeń. W przypadku wyboru mojej oferty, zobowiązuję się także do zawarcia umowy w miejscu i terminie określonym przez Zamawiającego.</w:t>
      </w:r>
    </w:p>
    <w:p w14:paraId="664D1741" w14:textId="32F4E450" w:rsidR="00154D0F" w:rsidRPr="00154D0F" w:rsidRDefault="00B033C0" w:rsidP="00F213A7">
      <w:pPr>
        <w:jc w:val="both"/>
        <w:rPr>
          <w:rFonts w:ascii="Cambria" w:hAnsi="Cambria"/>
          <w:b/>
          <w:bCs/>
          <w:i/>
          <w:iCs/>
          <w:sz w:val="20"/>
          <w:szCs w:val="20"/>
        </w:rPr>
      </w:pPr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II. </w:t>
      </w:r>
      <w:r w:rsidRPr="00B033C0">
        <w:rPr>
          <w:rFonts w:ascii="Cambria" w:hAnsi="Cambria"/>
          <w:b/>
          <w:bCs/>
          <w:i/>
          <w:iCs/>
          <w:sz w:val="20"/>
          <w:szCs w:val="20"/>
        </w:rPr>
        <w:t xml:space="preserve">Oświadczam, że </w:t>
      </w:r>
      <w:r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w okresie ostatnich 5 lat przed upływem terminu składania ofert (a jeżeli okres prowadzenia działalności jest krótszy – w tym okresie) zrealizowałem/-am należycie </w:t>
      </w:r>
      <w:r w:rsidR="00154D0F" w:rsidRPr="00154D0F">
        <w:rPr>
          <w:rFonts w:ascii="Cambria" w:hAnsi="Cambria"/>
          <w:b/>
          <w:bCs/>
          <w:i/>
          <w:iCs/>
          <w:sz w:val="20"/>
          <w:szCs w:val="20"/>
        </w:rPr>
        <w:t xml:space="preserve">co najmniej </w:t>
      </w:r>
      <w:r w:rsidR="000E0594" w:rsidRPr="000E0594">
        <w:rPr>
          <w:rFonts w:ascii="Cambria" w:hAnsi="Cambria"/>
          <w:b/>
          <w:bCs/>
          <w:i/>
          <w:iCs/>
          <w:sz w:val="20"/>
          <w:szCs w:val="20"/>
        </w:rPr>
        <w:t>co najmniej jedną usługę polegającą na pełnieniu nadzoru inwestorskiego lub usługi równoważnej, odpowiadającej swoim zakresem i charakterem przedmiotowi zamówienia, realizowanej w ramach jednej umowy, dotyczącej budowy, przebudowy lub rozbudowy budynku kubaturowego o charakterze produkcyjnym, przemysłowym lub magazynowym, obejmującego roboty konstrukcyjno-budowlane oraz roboty instalacyjne, o wartości nadzorowanych robót nie mniejszej niż 5 500 000,00 zł netto  i powierzchni min. 800 m2 oraz należycie wykonali co najmniej 1 usługę polegającą na pełnieniu nadzoru inwestorskiego lub usługi równoważnej, odpowiadającej swoim zakresem i charakterem przedmiotowi zamówienia</w:t>
      </w:r>
      <w:r w:rsidR="000E0594">
        <w:rPr>
          <w:rFonts w:ascii="Cambria" w:hAnsi="Cambria"/>
          <w:b/>
          <w:bCs/>
          <w:i/>
          <w:iCs/>
          <w:sz w:val="20"/>
          <w:szCs w:val="20"/>
        </w:rPr>
        <w:t>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1560"/>
        <w:gridCol w:w="1570"/>
        <w:gridCol w:w="1341"/>
        <w:gridCol w:w="1325"/>
        <w:gridCol w:w="1066"/>
        <w:gridCol w:w="1638"/>
      </w:tblGrid>
      <w:tr w:rsidR="000452CD" w:rsidRPr="00487D74" w14:paraId="530FEDA3" w14:textId="27F1FDF9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DEF3E" w14:textId="2B18EDCF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033C0">
              <w:rPr>
                <w:rFonts w:ascii="Cambria" w:hAnsi="Cambria"/>
                <w:b/>
                <w:bCs/>
                <w:sz w:val="20"/>
                <w:szCs w:val="20"/>
              </w:rPr>
              <w:t>Lp</w:t>
            </w:r>
            <w:r w:rsidR="000452CD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FEE4D" w14:textId="4A7E0EDC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Dane Inwestora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5AC1C" w14:textId="2F826616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 xml:space="preserve">Rodzaj i zakres </w:t>
            </w:r>
            <w:r w:rsidR="000E0594">
              <w:rPr>
                <w:rFonts w:ascii="Cambria" w:hAnsi="Cambria"/>
                <w:b/>
                <w:bCs/>
                <w:sz w:val="20"/>
                <w:szCs w:val="20"/>
              </w:rPr>
              <w:t>świa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86120" w14:textId="5F1B7630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Typ obiektu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2CFE1" w14:textId="62AF0697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Wartość robót netto (PLN)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DE0FB" w14:textId="74FAD95F" w:rsidR="00E03183" w:rsidRPr="00B033C0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487D74">
              <w:rPr>
                <w:rFonts w:ascii="Cambria" w:hAnsi="Cambria"/>
                <w:b/>
                <w:bCs/>
                <w:sz w:val="20"/>
                <w:szCs w:val="20"/>
              </w:rPr>
              <w:t>Termin realizacji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(RRRR-MM-DD)</w:t>
            </w: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0CDB" w14:textId="7B08CA98" w:rsidR="00E03183" w:rsidRPr="00487D74" w:rsidRDefault="00E03183" w:rsidP="00F213A7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Dokument potwierdzający realizację</w:t>
            </w:r>
          </w:p>
        </w:tc>
      </w:tr>
      <w:tr w:rsidR="00E03183" w:rsidRPr="00487D74" w14:paraId="5AA89B75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F756D" w14:textId="278D4590" w:rsidR="00E03183" w:rsidRDefault="00000000" w:rsidP="00E03183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8424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b/>
                <w:bCs/>
                <w:sz w:val="20"/>
                <w:szCs w:val="20"/>
              </w:rPr>
              <w:t>CAŁOŚĆ ZAMÓWIENIA</w:t>
            </w:r>
          </w:p>
        </w:tc>
      </w:tr>
      <w:tr w:rsidR="000452CD" w:rsidRPr="00487D74" w14:paraId="1360EFEC" w14:textId="355EE767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C6F57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3060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6BE95" w14:textId="49B7F0B1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620268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322A3211" w14:textId="657621BF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41837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138B8137" w14:textId="7297C5CA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025248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2F1FF53D" w14:textId="2B090181" w:rsidR="00E03183" w:rsidRPr="00B033C0" w:rsidRDefault="00E03183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BF4673" w14:textId="0AE5D708" w:rsidR="00E03183" w:rsidRDefault="00000000" w:rsidP="00F213A7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11527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16FE9274" w14:textId="3B5CE647" w:rsidR="00E03183" w:rsidRDefault="00000000" w:rsidP="00F213A7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153330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3F453C8A" w14:textId="54B293B9" w:rsidR="00E03183" w:rsidRDefault="00000000" w:rsidP="00F213A7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712156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780FFB66" w14:textId="710AD134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7AE2" w14:textId="3AA640AD" w:rsidR="00E03183" w:rsidRPr="00F213A7" w:rsidRDefault="00E03183" w:rsidP="00F213A7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>min. 5 500 000,00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E945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17B7" w14:textId="6626A6D9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5538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51098991" w14:textId="4A1BB614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5726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75EF6174" w14:textId="36882658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03077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14E03CF4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487D74" w14:paraId="1EA3368D" w14:textId="798F0AA5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0DCA5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D6A5A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5D251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3C2E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6083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7D71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4A02" w14:textId="77777777" w:rsidR="00E03183" w:rsidRPr="00B033C0" w:rsidRDefault="00E03183" w:rsidP="00F213A7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03183" w:rsidRPr="00E03183" w14:paraId="39C05C53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44FC" w14:textId="66C5B74B" w:rsidR="00E03183" w:rsidRPr="00E03183" w:rsidRDefault="00000000" w:rsidP="00E03183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82300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03183" w:rsidRPr="00E03183">
              <w:rPr>
                <w:rFonts w:ascii="Cambria" w:hAnsi="Cambria"/>
                <w:b/>
                <w:bCs/>
                <w:sz w:val="20"/>
                <w:szCs w:val="20"/>
              </w:rPr>
              <w:t>CZĘŚĆ I – ROBOTY BUDOWLANE WRAZ Z ZAGOSPODAROWANIEM TERENU</w:t>
            </w:r>
          </w:p>
        </w:tc>
      </w:tr>
      <w:tr w:rsidR="000452CD" w:rsidRPr="00B033C0" w14:paraId="58EFEDE4" w14:textId="105C287D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23F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F2D79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704C7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2127892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20DF03F6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03955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26A7BAA7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031951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52EDBC27" w14:textId="0BB05AAF" w:rsidR="00E03183" w:rsidRPr="00B033C0" w:rsidRDefault="00607619" w:rsidP="00607619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818E9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319322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1FC055F9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6556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30AEF532" w14:textId="7542C613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07313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43013A6F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81CD" w14:textId="29823BDA" w:rsidR="00E03183" w:rsidRPr="00F213A7" w:rsidRDefault="00E03183" w:rsidP="00E03183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>min. 3 000 000,00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684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CDDB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8647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75CC22AC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420548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335B11B4" w14:textId="515149C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1054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3A89FD55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B033C0" w14:paraId="356EE4E4" w14:textId="5AC86903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620F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751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84A53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30DC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5889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C8032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8EB3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03183" w:rsidRPr="00E03183" w14:paraId="2916C729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6361D" w14:textId="5358641E" w:rsidR="00E03183" w:rsidRPr="00E03183" w:rsidRDefault="00000000" w:rsidP="00E03183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2120024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03183" w:rsidRPr="00E03183">
              <w:rPr>
                <w:rFonts w:ascii="Cambria" w:hAnsi="Cambria"/>
                <w:b/>
                <w:bCs/>
                <w:sz w:val="20"/>
                <w:szCs w:val="20"/>
              </w:rPr>
              <w:t>CZĘŚĆ II – INSTALACJE SANITARNE</w:t>
            </w:r>
          </w:p>
        </w:tc>
      </w:tr>
      <w:tr w:rsidR="000452CD" w:rsidRPr="00B033C0" w14:paraId="6BC5693A" w14:textId="007C577A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70AD4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3FA8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57CA8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43365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363BF7F9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55553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35A4D51D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869151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775AE895" w14:textId="0F908DAF" w:rsidR="00E03183" w:rsidRPr="00B033C0" w:rsidRDefault="00607619" w:rsidP="00607619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9A552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74086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22682B1C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855498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114A8F71" w14:textId="55EA6325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189646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746D935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D178" w14:textId="0B737268" w:rsidR="00E03183" w:rsidRPr="00F213A7" w:rsidRDefault="00E03183" w:rsidP="00E03183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 xml:space="preserve">min. </w:t>
            </w:r>
            <w:r>
              <w:rPr>
                <w:rFonts w:ascii="Cambria" w:hAnsi="Cambria"/>
                <w:i/>
                <w:iCs/>
                <w:sz w:val="20"/>
                <w:szCs w:val="20"/>
              </w:rPr>
              <w:br/>
            </w: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>1 000 000,00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A01D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3506C" w14:textId="108D58F6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6041888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☒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23B0FD5A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07086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57F42F6C" w14:textId="67556003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14106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3D348CC2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B033C0" w14:paraId="49E541A0" w14:textId="2408B31D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2B71B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42F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14530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3082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BEA0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2B9F7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2D2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03183" w:rsidRPr="00E03183" w14:paraId="63F72386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C2C95" w14:textId="4626AE7B" w:rsidR="00E03183" w:rsidRPr="00E03183" w:rsidRDefault="00000000" w:rsidP="00E03183">
            <w:pPr>
              <w:spacing w:after="0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2107758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E031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3183" w:rsidRPr="00E03183">
              <w:rPr>
                <w:rFonts w:ascii="Cambria" w:hAnsi="Cambria"/>
              </w:rPr>
              <w:t xml:space="preserve"> </w:t>
            </w:r>
            <w:r w:rsidR="00E03183" w:rsidRPr="00E03183">
              <w:rPr>
                <w:rFonts w:ascii="Cambria" w:hAnsi="Cambria"/>
                <w:b/>
                <w:bCs/>
              </w:rPr>
              <w:t xml:space="preserve">CZĘŚĆ III </w:t>
            </w:r>
            <w:r w:rsidR="00E03183" w:rsidRPr="00E03183">
              <w:rPr>
                <w:rFonts w:ascii="Cambria" w:hAnsi="Cambria"/>
                <w:b/>
                <w:bCs/>
                <w:sz w:val="20"/>
                <w:szCs w:val="20"/>
              </w:rPr>
              <w:t>– INSTALACJE ELEKTRYCZNE</w:t>
            </w:r>
          </w:p>
        </w:tc>
      </w:tr>
      <w:tr w:rsidR="000452CD" w:rsidRPr="00B033C0" w14:paraId="4ACFB64A" w14:textId="3FED5EA1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51C2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58597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1D8FF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604727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30BEB955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36752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1FD8ADC0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00928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06AD78B3" w14:textId="568E573F" w:rsidR="00E03183" w:rsidRPr="00B033C0" w:rsidRDefault="00607619" w:rsidP="00607619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C2FA9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40481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30BD4EEC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4261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6989761E" w14:textId="24396FBE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022983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59855A8D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C483" w14:textId="66F8B25B" w:rsidR="00E03183" w:rsidRPr="00F213A7" w:rsidRDefault="00E03183" w:rsidP="00E03183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 xml:space="preserve">min. </w:t>
            </w:r>
            <w:r>
              <w:rPr>
                <w:rFonts w:ascii="Cambria" w:hAnsi="Cambria"/>
                <w:i/>
                <w:iCs/>
                <w:sz w:val="20"/>
                <w:szCs w:val="20"/>
              </w:rPr>
              <w:br/>
            </w: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>1 000 000,00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C801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80C3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98730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16829CB9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438337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2BC3348F" w14:textId="28D75144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474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10540D26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B033C0" w14:paraId="1F640338" w14:textId="0389294D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10C40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C52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0ABD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B686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FF8E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5D25C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0ED1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03183" w:rsidRPr="00E03183" w14:paraId="46FAFC03" w14:textId="77777777" w:rsidTr="00607619"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91A19" w14:textId="6838D10E" w:rsidR="00E03183" w:rsidRPr="00E03183" w:rsidRDefault="00000000" w:rsidP="00E03183">
            <w:pPr>
              <w:spacing w:after="0"/>
              <w:rPr>
                <w:rFonts w:ascii="Cambria" w:hAnsi="Cambria"/>
              </w:rPr>
            </w:pPr>
            <w:sdt>
              <w:sdtPr>
                <w:rPr>
                  <w:rFonts w:ascii="Cambria" w:hAnsi="Cambria"/>
                </w:rPr>
                <w:id w:val="73169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E031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3183" w:rsidRPr="00E03183">
              <w:rPr>
                <w:rFonts w:ascii="Cambria" w:hAnsi="Cambria"/>
              </w:rPr>
              <w:t xml:space="preserve"> </w:t>
            </w:r>
            <w:r w:rsidR="00E03183" w:rsidRPr="00E03183">
              <w:rPr>
                <w:rFonts w:ascii="Cambria" w:hAnsi="Cambria"/>
                <w:b/>
                <w:bCs/>
              </w:rPr>
              <w:t xml:space="preserve">CZĘŚĆ IV </w:t>
            </w:r>
            <w:r w:rsidR="00E03183" w:rsidRPr="00E03183">
              <w:rPr>
                <w:rFonts w:ascii="Cambria" w:hAnsi="Cambria"/>
                <w:b/>
                <w:bCs/>
                <w:sz w:val="20"/>
                <w:szCs w:val="20"/>
              </w:rPr>
              <w:t>– INSTALACJE TELETECHNICZNE</w:t>
            </w:r>
          </w:p>
        </w:tc>
      </w:tr>
      <w:tr w:rsidR="000452CD" w:rsidRPr="00B033C0" w14:paraId="5388CDD2" w14:textId="29FF4956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BDC05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A6FF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1ED96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999612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budowa</w:t>
            </w:r>
          </w:p>
          <w:p w14:paraId="6F0450DB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769070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>przebudowa</w:t>
            </w:r>
          </w:p>
          <w:p w14:paraId="139ED8B3" w14:textId="77777777" w:rsidR="00607619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194258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07619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rozbudowa</w:t>
            </w:r>
          </w:p>
          <w:p w14:paraId="4EC2640E" w14:textId="4FEBF74F" w:rsidR="00E03183" w:rsidRPr="00B033C0" w:rsidRDefault="00607619" w:rsidP="00607619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487D74">
              <w:rPr>
                <w:rFonts w:ascii="Cambria" w:hAnsi="Cambria"/>
                <w:i/>
                <w:iCs/>
                <w:sz w:val="20"/>
                <w:szCs w:val="20"/>
              </w:rPr>
              <w:t>budynku kubaturowego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55EE8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35008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 w:rsidRPr="00F213A7">
              <w:rPr>
                <w:rFonts w:ascii="Cambria" w:hAnsi="Cambria"/>
                <w:i/>
                <w:iCs/>
                <w:sz w:val="20"/>
                <w:szCs w:val="20"/>
              </w:rPr>
              <w:t>produkcyjny</w:t>
            </w:r>
          </w:p>
          <w:p w14:paraId="21969A63" w14:textId="77777777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9973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przemysłowy</w:t>
            </w:r>
          </w:p>
          <w:p w14:paraId="29AD92F8" w14:textId="0735FB3A" w:rsidR="00E03183" w:rsidRDefault="00000000" w:rsidP="00E03183">
            <w:pPr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21033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magazynowy</w:t>
            </w:r>
          </w:p>
          <w:p w14:paraId="02EC071E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C744" w14:textId="6DDF3E33" w:rsidR="00E03183" w:rsidRPr="00F213A7" w:rsidRDefault="00E03183" w:rsidP="00E03183">
            <w:pPr>
              <w:spacing w:line="240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 xml:space="preserve">min. </w:t>
            </w:r>
            <w:r>
              <w:rPr>
                <w:rFonts w:ascii="Cambria" w:hAnsi="Cambria"/>
                <w:i/>
                <w:iCs/>
                <w:sz w:val="20"/>
                <w:szCs w:val="20"/>
              </w:rPr>
              <w:br/>
            </w:r>
            <w:r w:rsidRPr="00F213A7">
              <w:rPr>
                <w:rFonts w:ascii="Cambria" w:hAnsi="Cambria"/>
                <w:i/>
                <w:iCs/>
                <w:sz w:val="20"/>
                <w:szCs w:val="20"/>
              </w:rPr>
              <w:t>500 000,00 zł netto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4C7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579A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504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protokół odbioru końcowego</w:t>
            </w:r>
          </w:p>
          <w:p w14:paraId="0B2B6AD1" w14:textId="77777777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473378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 xml:space="preserve"> referencje</w:t>
            </w:r>
          </w:p>
          <w:p w14:paraId="1BAD8C6D" w14:textId="7DEA8403" w:rsidR="00E03183" w:rsidRDefault="00000000" w:rsidP="00607619">
            <w:pPr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58277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03183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E03183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E03183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41AD20D0" w14:textId="77777777" w:rsidR="00E03183" w:rsidRPr="00B033C0" w:rsidRDefault="00E03183" w:rsidP="00607619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452CD" w:rsidRPr="00B033C0" w14:paraId="54257A91" w14:textId="29D0AAB9" w:rsidTr="000452CD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CC18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B033C0">
              <w:rPr>
                <w:rFonts w:ascii="Cambria" w:hAnsi="Cambria"/>
                <w:sz w:val="20"/>
                <w:szCs w:val="20"/>
              </w:rPr>
              <w:t>…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99337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74C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E14A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BC6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CA9B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48E8" w14:textId="77777777" w:rsidR="00E03183" w:rsidRPr="00B033C0" w:rsidRDefault="00E03183" w:rsidP="00E03183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51F3B93" w14:textId="77777777" w:rsidR="00F213A7" w:rsidRDefault="00B033C0" w:rsidP="00F213A7">
      <w:pPr>
        <w:jc w:val="center"/>
        <w:rPr>
          <w:rFonts w:ascii="Cambria" w:hAnsi="Cambria"/>
          <w:b/>
          <w:bCs/>
          <w:i/>
          <w:sz w:val="20"/>
          <w:szCs w:val="20"/>
        </w:rPr>
      </w:pPr>
      <w:r w:rsidRPr="00B033C0">
        <w:rPr>
          <w:rFonts w:ascii="Cambria" w:hAnsi="Cambria"/>
          <w:sz w:val="20"/>
          <w:szCs w:val="20"/>
        </w:rPr>
        <w:br/>
      </w:r>
    </w:p>
    <w:p w14:paraId="3D30DBF8" w14:textId="1E1032E4" w:rsidR="00607619" w:rsidRDefault="00607619" w:rsidP="00EF0A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jc w:val="both"/>
        <w:rPr>
          <w:rFonts w:ascii="Cambria" w:hAnsi="Cambria"/>
          <w:b/>
          <w:bCs/>
          <w:iCs/>
          <w:sz w:val="20"/>
          <w:szCs w:val="20"/>
        </w:rPr>
      </w:pPr>
      <w:r>
        <w:rPr>
          <w:rFonts w:ascii="Cambria" w:hAnsi="Cambria"/>
          <w:b/>
          <w:bCs/>
          <w:iCs/>
          <w:sz w:val="20"/>
          <w:szCs w:val="20"/>
        </w:rPr>
        <w:t>III. Oświadczam, że znajduję się w sytuacji ekonomicznej i finansowej zapewniającej prawidłową realizację zamówienia oraz posiadam</w:t>
      </w:r>
      <w:r w:rsidRPr="00607619">
        <w:rPr>
          <w:rFonts w:ascii="Cambria" w:hAnsi="Cambria"/>
          <w:b/>
          <w:bCs/>
          <w:iCs/>
          <w:sz w:val="20"/>
          <w:szCs w:val="20"/>
        </w:rPr>
        <w:t xml:space="preserve"> środki finansowe lub zdolność kredytową oraz ubezpieczenie odpowiedzialności cywilnej</w:t>
      </w:r>
      <w:r>
        <w:rPr>
          <w:rFonts w:ascii="Cambria" w:hAnsi="Cambria"/>
          <w:b/>
          <w:bCs/>
          <w:iCs/>
          <w:sz w:val="20"/>
          <w:szCs w:val="20"/>
        </w:rPr>
        <w:t xml:space="preserve"> (OC) dla prowadzonej działalności</w:t>
      </w:r>
      <w:r w:rsidRPr="00607619">
        <w:rPr>
          <w:rFonts w:ascii="Cambria" w:hAnsi="Cambria"/>
          <w:b/>
          <w:bCs/>
          <w:iCs/>
          <w:sz w:val="20"/>
          <w:szCs w:val="20"/>
        </w:rPr>
        <w:t xml:space="preserve"> na poziomie nie mniejszym niż odpowiednio</w:t>
      </w:r>
      <w:r w:rsidR="00EF0A21">
        <w:rPr>
          <w:rStyle w:val="Odwoanieprzypisudolnego"/>
          <w:rFonts w:ascii="Cambria" w:hAnsi="Cambria"/>
          <w:b/>
          <w:bCs/>
          <w:iCs/>
          <w:sz w:val="20"/>
          <w:szCs w:val="20"/>
        </w:rPr>
        <w:footnoteReference w:id="1"/>
      </w:r>
      <w:r>
        <w:rPr>
          <w:rFonts w:ascii="Cambria" w:hAnsi="Cambria"/>
          <w:b/>
          <w:bCs/>
          <w:iCs/>
          <w:sz w:val="20"/>
          <w:szCs w:val="20"/>
        </w:rPr>
        <w:t>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64"/>
        <w:gridCol w:w="2266"/>
        <w:gridCol w:w="2416"/>
        <w:gridCol w:w="2416"/>
      </w:tblGrid>
      <w:tr w:rsidR="00EF0A21" w14:paraId="4F3BA571" w14:textId="79C000C1" w:rsidTr="00607619">
        <w:tc>
          <w:tcPr>
            <w:tcW w:w="1084" w:type="pct"/>
            <w:vAlign w:val="center"/>
          </w:tcPr>
          <w:p w14:paraId="24E36F66" w14:textId="77777777" w:rsidR="00EF0A21" w:rsidRPr="00852ECC" w:rsidRDefault="00EF0A21" w:rsidP="00EF0A21">
            <w:pPr>
              <w:spacing w:after="0"/>
              <w:jc w:val="center"/>
              <w:rPr>
                <w:rFonts w:ascii="Cambria" w:eastAsia="Cambria" w:hAnsi="Cambria" w:cs="Cambria"/>
                <w:b/>
                <w:bCs/>
              </w:rPr>
            </w:pPr>
            <w:r w:rsidRPr="00852ECC">
              <w:rPr>
                <w:rFonts w:ascii="Cambria" w:eastAsia="Cambria" w:hAnsi="Cambria" w:cs="Cambria"/>
                <w:b/>
                <w:bCs/>
              </w:rPr>
              <w:t>Zakres objęty ofertą</w:t>
            </w:r>
          </w:p>
        </w:tc>
        <w:tc>
          <w:tcPr>
            <w:tcW w:w="1250" w:type="pct"/>
            <w:vAlign w:val="center"/>
          </w:tcPr>
          <w:p w14:paraId="44355E11" w14:textId="77777777" w:rsidR="00EF0A21" w:rsidRPr="00852ECC" w:rsidRDefault="00EF0A21" w:rsidP="00EF0A21">
            <w:pPr>
              <w:spacing w:after="0"/>
              <w:jc w:val="center"/>
              <w:rPr>
                <w:rFonts w:ascii="Cambria" w:eastAsia="Cambria" w:hAnsi="Cambria" w:cs="Cambria"/>
                <w:b/>
                <w:bCs/>
              </w:rPr>
            </w:pPr>
            <w:r w:rsidRPr="00852ECC">
              <w:rPr>
                <w:rFonts w:ascii="Cambria" w:eastAsia="Cambria" w:hAnsi="Cambria" w:cs="Cambria"/>
                <w:b/>
                <w:bCs/>
              </w:rPr>
              <w:t>Środki finansowe / zdolność kredytowa</w:t>
            </w:r>
          </w:p>
        </w:tc>
        <w:tc>
          <w:tcPr>
            <w:tcW w:w="1333" w:type="pct"/>
            <w:vAlign w:val="center"/>
          </w:tcPr>
          <w:p w14:paraId="4E668CFD" w14:textId="3D0B81D7" w:rsidR="00EF0A21" w:rsidRPr="00852ECC" w:rsidRDefault="00EF0A21" w:rsidP="00EF0A21">
            <w:pPr>
              <w:spacing w:after="0"/>
              <w:jc w:val="center"/>
              <w:rPr>
                <w:rFonts w:ascii="Cambria" w:eastAsia="Cambria" w:hAnsi="Cambria" w:cs="Cambria"/>
                <w:b/>
                <w:bCs/>
              </w:rPr>
            </w:pPr>
            <w:r w:rsidRPr="00852ECC">
              <w:rPr>
                <w:rFonts w:ascii="Cambria" w:eastAsia="Cambria" w:hAnsi="Cambria" w:cs="Cambria"/>
                <w:b/>
                <w:bCs/>
              </w:rPr>
              <w:t>Ubezpieczenie OC</w:t>
            </w:r>
          </w:p>
        </w:tc>
        <w:tc>
          <w:tcPr>
            <w:tcW w:w="1333" w:type="pct"/>
          </w:tcPr>
          <w:p w14:paraId="55E9ECD7" w14:textId="5F9776C0" w:rsidR="00EF0A21" w:rsidRPr="00852ECC" w:rsidRDefault="00EF0A21" w:rsidP="00EF0A21">
            <w:pPr>
              <w:spacing w:after="0"/>
              <w:jc w:val="center"/>
              <w:rPr>
                <w:rFonts w:ascii="Cambria" w:eastAsia="Cambria" w:hAnsi="Cambria" w:cs="Cambria"/>
                <w:b/>
                <w:bCs/>
              </w:rPr>
            </w:pPr>
            <w:r>
              <w:rPr>
                <w:rFonts w:ascii="Cambria" w:eastAsia="Cambria" w:hAnsi="Cambria" w:cs="Cambria"/>
                <w:b/>
                <w:bCs/>
              </w:rPr>
              <w:t>Dokumenty załączone do oferty</w:t>
            </w:r>
          </w:p>
        </w:tc>
      </w:tr>
      <w:tr w:rsidR="00607619" w14:paraId="1D07EA7E" w14:textId="0A2FD059" w:rsidTr="00607619">
        <w:tc>
          <w:tcPr>
            <w:tcW w:w="1084" w:type="pct"/>
            <w:vAlign w:val="center"/>
          </w:tcPr>
          <w:p w14:paraId="3E46D098" w14:textId="258F3FF3" w:rsidR="00607619" w:rsidRDefault="00000000" w:rsidP="00607619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-20505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07619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607619">
              <w:rPr>
                <w:rFonts w:ascii="Cambria" w:eastAsia="Cambria" w:hAnsi="Cambria" w:cs="Cambria"/>
              </w:rPr>
              <w:t xml:space="preserve"> Całość zamówienia</w:t>
            </w:r>
          </w:p>
        </w:tc>
        <w:tc>
          <w:tcPr>
            <w:tcW w:w="1250" w:type="pct"/>
            <w:vAlign w:val="center"/>
          </w:tcPr>
          <w:p w14:paraId="3DBD2A51" w14:textId="654AB04D" w:rsidR="00607619" w:rsidRDefault="00607619" w:rsidP="00607619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3 000 000,00 zł</w:t>
            </w:r>
          </w:p>
        </w:tc>
        <w:tc>
          <w:tcPr>
            <w:tcW w:w="1333" w:type="pct"/>
            <w:vAlign w:val="center"/>
          </w:tcPr>
          <w:p w14:paraId="1D0D29C3" w14:textId="42C0F97B" w:rsidR="00607619" w:rsidRDefault="00607619" w:rsidP="00607619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5 000 000,00 zł</w:t>
            </w:r>
          </w:p>
        </w:tc>
        <w:tc>
          <w:tcPr>
            <w:tcW w:w="1333" w:type="pct"/>
          </w:tcPr>
          <w:p w14:paraId="03158F74" w14:textId="147A7B51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1843355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58FEF64A" w14:textId="4AE50FA5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67588A72" w14:textId="747DED94" w:rsidR="00607619" w:rsidRP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167669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  <w:tr w:rsidR="00EF0A21" w14:paraId="16A874D0" w14:textId="4AC42662" w:rsidTr="00607619">
        <w:tc>
          <w:tcPr>
            <w:tcW w:w="1084" w:type="pct"/>
            <w:vAlign w:val="center"/>
          </w:tcPr>
          <w:p w14:paraId="53BBB6A5" w14:textId="3C14990C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-111217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EF0A21">
              <w:rPr>
                <w:rFonts w:ascii="Cambria" w:eastAsia="Cambria" w:hAnsi="Cambria" w:cs="Cambria"/>
              </w:rPr>
              <w:t xml:space="preserve"> Część I</w:t>
            </w:r>
          </w:p>
        </w:tc>
        <w:tc>
          <w:tcPr>
            <w:tcW w:w="1250" w:type="pct"/>
            <w:vAlign w:val="center"/>
          </w:tcPr>
          <w:p w14:paraId="635AADBC" w14:textId="5FD221CA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1 500 000,00 zł</w:t>
            </w:r>
          </w:p>
        </w:tc>
        <w:tc>
          <w:tcPr>
            <w:tcW w:w="1333" w:type="pct"/>
            <w:vAlign w:val="center"/>
          </w:tcPr>
          <w:p w14:paraId="28C7DE50" w14:textId="1691E173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2 500 000,00 zł</w:t>
            </w:r>
          </w:p>
        </w:tc>
        <w:tc>
          <w:tcPr>
            <w:tcW w:w="1333" w:type="pct"/>
          </w:tcPr>
          <w:p w14:paraId="4221AFA4" w14:textId="77777777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-863128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215BEE70" w14:textId="77777777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620157D0" w14:textId="5ED6F994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hAnsi="Cambria"/>
                </w:rPr>
                <w:id w:val="1593977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  <w:tr w:rsidR="00EF0A21" w14:paraId="56A85C6F" w14:textId="6892BB13" w:rsidTr="00607619">
        <w:tc>
          <w:tcPr>
            <w:tcW w:w="1084" w:type="pct"/>
            <w:vAlign w:val="center"/>
          </w:tcPr>
          <w:p w14:paraId="5796098E" w14:textId="4851E226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-105277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EF0A21">
              <w:rPr>
                <w:rFonts w:ascii="Cambria" w:eastAsia="Cambria" w:hAnsi="Cambria" w:cs="Cambria"/>
              </w:rPr>
              <w:t xml:space="preserve"> Część II</w:t>
            </w:r>
          </w:p>
        </w:tc>
        <w:tc>
          <w:tcPr>
            <w:tcW w:w="1250" w:type="pct"/>
            <w:vAlign w:val="center"/>
          </w:tcPr>
          <w:p w14:paraId="31F97D0E" w14:textId="561E4319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600 000,00 zł</w:t>
            </w:r>
          </w:p>
        </w:tc>
        <w:tc>
          <w:tcPr>
            <w:tcW w:w="1333" w:type="pct"/>
            <w:vAlign w:val="center"/>
          </w:tcPr>
          <w:p w14:paraId="4B3F4E36" w14:textId="6E09EE08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1 000 000,00 zł</w:t>
            </w:r>
          </w:p>
        </w:tc>
        <w:tc>
          <w:tcPr>
            <w:tcW w:w="1333" w:type="pct"/>
          </w:tcPr>
          <w:p w14:paraId="4648DDC6" w14:textId="77777777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-2619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7470DD60" w14:textId="77777777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601FB30C" w14:textId="28E9B405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hAnsi="Cambria"/>
                </w:rPr>
                <w:id w:val="-379402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  <w:tr w:rsidR="00EF0A21" w14:paraId="75824788" w14:textId="3B24C9D2" w:rsidTr="00607619">
        <w:tc>
          <w:tcPr>
            <w:tcW w:w="1084" w:type="pct"/>
            <w:vAlign w:val="center"/>
          </w:tcPr>
          <w:p w14:paraId="13EF00F8" w14:textId="236C3E99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303739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EF0A21">
              <w:rPr>
                <w:rFonts w:ascii="Cambria" w:eastAsia="Cambria" w:hAnsi="Cambria" w:cs="Cambria"/>
              </w:rPr>
              <w:t xml:space="preserve"> Część III</w:t>
            </w:r>
          </w:p>
        </w:tc>
        <w:tc>
          <w:tcPr>
            <w:tcW w:w="1250" w:type="pct"/>
            <w:vAlign w:val="center"/>
          </w:tcPr>
          <w:p w14:paraId="5304DA1F" w14:textId="0ED4AF0E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600 000,00 zł</w:t>
            </w:r>
          </w:p>
        </w:tc>
        <w:tc>
          <w:tcPr>
            <w:tcW w:w="1333" w:type="pct"/>
            <w:vAlign w:val="center"/>
          </w:tcPr>
          <w:p w14:paraId="7C30C1A8" w14:textId="52FBBFD2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1 000 000,00 zł</w:t>
            </w:r>
          </w:p>
        </w:tc>
        <w:tc>
          <w:tcPr>
            <w:tcW w:w="1333" w:type="pct"/>
          </w:tcPr>
          <w:p w14:paraId="629F7EF8" w14:textId="77777777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1364710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1BD6E97B" w14:textId="77777777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0D5F5DCD" w14:textId="1EC7D10D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hAnsi="Cambria"/>
                </w:rPr>
                <w:id w:val="-209600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  <w:tr w:rsidR="00EF0A21" w14:paraId="04057E7F" w14:textId="1E9E3327" w:rsidTr="00607619">
        <w:tc>
          <w:tcPr>
            <w:tcW w:w="1084" w:type="pct"/>
            <w:vAlign w:val="center"/>
          </w:tcPr>
          <w:p w14:paraId="21FF3634" w14:textId="0A39301E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eastAsia="Cambria" w:hAnsi="Cambria" w:cs="Cambria"/>
                </w:rPr>
                <w:id w:val="772518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cs="Cambria" w:hint="eastAsia"/>
                  </w:rPr>
                  <w:t>☐</w:t>
                </w:r>
              </w:sdtContent>
            </w:sdt>
            <w:r w:rsidR="00EF0A21">
              <w:rPr>
                <w:rFonts w:ascii="Cambria" w:eastAsia="Cambria" w:hAnsi="Cambria" w:cs="Cambria"/>
              </w:rPr>
              <w:t xml:space="preserve"> Część IV</w:t>
            </w:r>
          </w:p>
        </w:tc>
        <w:tc>
          <w:tcPr>
            <w:tcW w:w="1250" w:type="pct"/>
            <w:vAlign w:val="center"/>
          </w:tcPr>
          <w:p w14:paraId="56CF1DDD" w14:textId="28823122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300 000,00 zł</w:t>
            </w:r>
          </w:p>
        </w:tc>
        <w:tc>
          <w:tcPr>
            <w:tcW w:w="1333" w:type="pct"/>
            <w:vAlign w:val="center"/>
          </w:tcPr>
          <w:p w14:paraId="62B9913B" w14:textId="068EB771" w:rsidR="00EF0A21" w:rsidRDefault="00EF0A21" w:rsidP="00EF0A21">
            <w:pPr>
              <w:spacing w:after="0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min. 500 000,00 zł</w:t>
            </w:r>
          </w:p>
        </w:tc>
        <w:tc>
          <w:tcPr>
            <w:tcW w:w="1333" w:type="pct"/>
          </w:tcPr>
          <w:p w14:paraId="1C705B81" w14:textId="77777777" w:rsidR="00EF0A21" w:rsidRDefault="00000000" w:rsidP="00EF0A21">
            <w:pPr>
              <w:rPr>
                <w:rFonts w:ascii="Cambria" w:hAnsi="Cambria"/>
                <w:i/>
                <w:iCs/>
              </w:rPr>
            </w:pPr>
            <w:sdt>
              <w:sdtPr>
                <w:rPr>
                  <w:rFonts w:ascii="Cambria" w:hAnsi="Cambria"/>
                </w:rPr>
                <w:id w:val="-447316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>
              <w:rPr>
                <w:rFonts w:ascii="Cambria" w:hAnsi="Cambria"/>
              </w:rPr>
              <w:t xml:space="preserve">  </w:t>
            </w:r>
            <w:r w:rsidR="00EF0A21">
              <w:rPr>
                <w:rFonts w:ascii="Cambria" w:hAnsi="Cambria"/>
                <w:i/>
                <w:iCs/>
              </w:rPr>
              <w:t>informacja bankowa</w:t>
            </w:r>
          </w:p>
          <w:p w14:paraId="1D732FD8" w14:textId="77777777" w:rsidR="00EF0A21" w:rsidRPr="00EF0A21" w:rsidRDefault="00EF0A21" w:rsidP="00EF0A21">
            <w:pPr>
              <w:rPr>
                <w:rFonts w:ascii="Cambria" w:hAnsi="Cambria"/>
              </w:rPr>
            </w:pPr>
            <w:r w:rsidRPr="00EF0A21">
              <w:rPr>
                <w:rFonts w:ascii="Cambria" w:hAnsi="Cambria"/>
              </w:rPr>
              <w:t>oraz</w:t>
            </w:r>
          </w:p>
          <w:p w14:paraId="361D230E" w14:textId="66FF2BFC" w:rsidR="00EF0A21" w:rsidRDefault="00000000" w:rsidP="00EF0A21">
            <w:pPr>
              <w:spacing w:after="0"/>
              <w:rPr>
                <w:rFonts w:ascii="Cambria" w:eastAsia="Cambria" w:hAnsi="Cambria" w:cs="Cambria"/>
              </w:rPr>
            </w:pPr>
            <w:sdt>
              <w:sdtPr>
                <w:rPr>
                  <w:rFonts w:ascii="Cambria" w:hAnsi="Cambria"/>
                </w:rPr>
                <w:id w:val="-1818182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F0A21" w:rsidRPr="00154D0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F0A21" w:rsidRPr="00487D74">
              <w:rPr>
                <w:rFonts w:ascii="Cambria" w:hAnsi="Cambria"/>
                <w:i/>
                <w:iCs/>
              </w:rPr>
              <w:t xml:space="preserve"> </w:t>
            </w:r>
            <w:r w:rsidR="00EF0A21">
              <w:rPr>
                <w:rFonts w:ascii="Cambria" w:hAnsi="Cambria"/>
                <w:i/>
                <w:iCs/>
              </w:rPr>
              <w:t xml:space="preserve"> potwierdzenie posiadanego OC z dowodem opłacenia składki</w:t>
            </w:r>
          </w:p>
        </w:tc>
      </w:tr>
    </w:tbl>
    <w:p w14:paraId="397657A6" w14:textId="1B558A5E" w:rsidR="00F213A7" w:rsidRDefault="00607619" w:rsidP="00F213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Cambria" w:hAnsi="Cambria"/>
          <w:b/>
          <w:bCs/>
          <w:i/>
          <w:sz w:val="20"/>
          <w:szCs w:val="20"/>
        </w:rPr>
      </w:pPr>
      <w:r w:rsidRPr="00607619">
        <w:rPr>
          <w:rFonts w:ascii="Cambria" w:hAnsi="Cambria"/>
          <w:b/>
          <w:bCs/>
          <w:iCs/>
          <w:sz w:val="20"/>
          <w:szCs w:val="20"/>
        </w:rPr>
        <w:t xml:space="preserve"> </w:t>
      </w:r>
    </w:p>
    <w:p w14:paraId="05925352" w14:textId="5AC22724" w:rsidR="00EF0A21" w:rsidRDefault="00EF0A21" w:rsidP="00F213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Cambria" w:hAnsi="Cambria"/>
          <w:b/>
          <w:bCs/>
          <w:iCs/>
          <w:sz w:val="20"/>
          <w:szCs w:val="20"/>
        </w:rPr>
      </w:pPr>
      <w:r>
        <w:rPr>
          <w:rFonts w:ascii="Cambria" w:hAnsi="Cambria"/>
          <w:b/>
          <w:bCs/>
          <w:iCs/>
          <w:sz w:val="20"/>
          <w:szCs w:val="20"/>
        </w:rPr>
        <w:t xml:space="preserve">IV. </w:t>
      </w:r>
      <w:r w:rsidR="004201DB">
        <w:rPr>
          <w:rFonts w:ascii="Cambria" w:hAnsi="Cambria"/>
          <w:b/>
          <w:bCs/>
          <w:iCs/>
          <w:sz w:val="20"/>
          <w:szCs w:val="20"/>
        </w:rPr>
        <w:t>Oświadczam, że dysponuję osobami zdolnymi do wykonania zamówienia w całości lub części: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023"/>
        <w:gridCol w:w="3041"/>
        <w:gridCol w:w="2998"/>
      </w:tblGrid>
      <w:tr w:rsidR="00C218AB" w:rsidRPr="00487D74" w14:paraId="633B0609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220FA" w14:textId="68A0D073" w:rsidR="00C218AB" w:rsidRPr="00B033C0" w:rsidRDefault="00C218AB" w:rsidP="009769C9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Funkcja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7F501" w14:textId="1C490111" w:rsidR="00C218AB" w:rsidRPr="00B033C0" w:rsidRDefault="00C218AB" w:rsidP="009769C9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Rodzaj kwalifikacji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F0D91" w14:textId="08956D86" w:rsidR="00C218AB" w:rsidRPr="00B033C0" w:rsidRDefault="00C218AB" w:rsidP="009769C9">
            <w:pPr>
              <w:spacing w:after="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Rodzaj zatrudnienia</w:t>
            </w:r>
          </w:p>
        </w:tc>
      </w:tr>
      <w:tr w:rsidR="00F56744" w:rsidRPr="00487D74" w14:paraId="3354BF59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4D038" w14:textId="2408E71E" w:rsidR="00F56744" w:rsidRDefault="00000000" w:rsidP="00F56744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848236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b/>
                <w:bCs/>
                <w:sz w:val="20"/>
                <w:szCs w:val="20"/>
              </w:rPr>
              <w:t>CAŁOŚĆ ZAMÓWIENIA</w:t>
            </w:r>
          </w:p>
        </w:tc>
      </w:tr>
      <w:tr w:rsidR="00F56744" w:rsidRPr="00B033C0" w14:paraId="0BA4EFBD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B104" w14:textId="3FD11E88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7543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C218AB">
              <w:rPr>
                <w:rFonts w:ascii="Cambria" w:hAnsi="Cambria"/>
                <w:sz w:val="20"/>
                <w:szCs w:val="20"/>
              </w:rPr>
              <w:t>kierownik budowy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E2972" w14:textId="67DE66D6" w:rsidR="00F56744" w:rsidRPr="009769C9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438881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C218AB">
              <w:rPr>
                <w:rFonts w:ascii="Cambria" w:hAnsi="Cambria"/>
                <w:sz w:val="20"/>
                <w:szCs w:val="20"/>
              </w:rPr>
              <w:t>uprawnienia budowlane do kierowania robotami budowlanymi w specjalności konstrukcyjno-budowlanej bez ograniczeń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A4200" w14:textId="3923CBC1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63325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3602E3F3" w14:textId="700F84AE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49946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0B2437EF" w14:textId="5408E1CD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36292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27EFB4F9" w14:textId="68209B03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683783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11384FBB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6E054FF7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B8D7" w14:textId="6DE37A1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21754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sanitarnej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C0E8" w14:textId="77777777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974440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do kierowania robotami w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branży sanitarnej</w:t>
            </w:r>
          </w:p>
          <w:p w14:paraId="104DFFC0" w14:textId="10557BF2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71023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C188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773167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3F46E13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4818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1D3AEED3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2872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78E8D816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111506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1B5934F4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7EC6E08E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3C3E9" w14:textId="53AA3327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061327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elektrycznej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33EA2" w14:textId="60FB82C2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988854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do kierowania robotami w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branży elektrycznej</w:t>
            </w:r>
          </w:p>
          <w:p w14:paraId="241F7592" w14:textId="4E66BA6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254899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65B5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0149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3F1CB2FC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822622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4B0B4C6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8713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0B7F09FA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367597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65EE3728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444AF0EF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3EAFF" w14:textId="3B6C8252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105716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teletechnicznej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77EC8" w14:textId="6D72B355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66021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do kierowania robotami w branży teletechnicznej obejmującej także prace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teleinformatyczn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e i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telekomunikacyjn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e</w:t>
            </w:r>
          </w:p>
          <w:p w14:paraId="4AAB1925" w14:textId="75852CE0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807164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65D4D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4710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18064DC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378481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44E2C06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970250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49FC2BF3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090380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20F0787C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60D85FF4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9B60" w14:textId="7E779A4F" w:rsidR="00F56744" w:rsidRPr="00154D0F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11690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F56744" w:rsidRPr="00E03183">
              <w:rPr>
                <w:rFonts w:ascii="Cambria" w:hAnsi="Cambria"/>
                <w:b/>
                <w:bCs/>
                <w:sz w:val="20"/>
                <w:szCs w:val="20"/>
              </w:rPr>
              <w:t>CZĘŚĆ I – ROBOTY BUDOWLANE WRAZ Z ZAGOSPODAROWANIEM TERENU</w:t>
            </w:r>
          </w:p>
        </w:tc>
      </w:tr>
      <w:tr w:rsidR="00F56744" w:rsidRPr="00B033C0" w14:paraId="533D833C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FBC40" w14:textId="4D2A2427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998575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C218AB">
              <w:rPr>
                <w:rFonts w:ascii="Cambria" w:hAnsi="Cambria"/>
                <w:sz w:val="20"/>
                <w:szCs w:val="20"/>
              </w:rPr>
              <w:t>kierownik budowy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D97D" w14:textId="5820443B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42279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C218AB">
              <w:rPr>
                <w:rFonts w:ascii="Cambria" w:hAnsi="Cambria"/>
                <w:sz w:val="20"/>
                <w:szCs w:val="20"/>
              </w:rPr>
              <w:t>uprawnienia budowlane do kierowania robotami budowlanymi w specjalności konstrukcyjno-budowlanej bez ograniczeń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663F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155830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6997224C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289861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660BB6B1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968547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6A6C9285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540821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4BD55C2A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0C12DD32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9A886" w14:textId="75694265" w:rsidR="00F56744" w:rsidRPr="00154D0F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369337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E03183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E03183">
              <w:rPr>
                <w:rFonts w:ascii="Cambria" w:hAnsi="Cambria"/>
                <w:sz w:val="20"/>
                <w:szCs w:val="20"/>
              </w:rPr>
              <w:t xml:space="preserve"> </w:t>
            </w:r>
            <w:r w:rsidR="00F56744" w:rsidRPr="00E03183">
              <w:rPr>
                <w:rFonts w:ascii="Cambria" w:hAnsi="Cambria"/>
                <w:b/>
                <w:bCs/>
                <w:sz w:val="20"/>
                <w:szCs w:val="20"/>
              </w:rPr>
              <w:t>CZĘŚĆ II – INSTALACJE SANITARNE</w:t>
            </w:r>
          </w:p>
        </w:tc>
      </w:tr>
      <w:tr w:rsidR="00F56744" w:rsidRPr="00B033C0" w14:paraId="1A222E85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F30B3" w14:textId="3CC97EF7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611429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sanitarnej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A0CE3" w14:textId="77777777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1526907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do kierowania robotami w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branży sanitarnej</w:t>
            </w:r>
          </w:p>
          <w:p w14:paraId="35420115" w14:textId="740D423E" w:rsidR="00F56744" w:rsidRPr="00B033C0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6822478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464D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9058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679CC286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427709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03DF849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475136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30EF777E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507584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67BD7CFC" w14:textId="77777777" w:rsidR="00F56744" w:rsidRPr="00B033C0" w:rsidRDefault="00F56744" w:rsidP="00F56744">
            <w:pPr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6D6D0869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420D9" w14:textId="75A12C1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</w:rPr>
                <w:id w:val="1080184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E031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56744" w:rsidRPr="00E03183">
              <w:rPr>
                <w:rFonts w:ascii="Cambria" w:hAnsi="Cambria"/>
              </w:rPr>
              <w:t xml:space="preserve"> </w:t>
            </w:r>
            <w:r w:rsidR="00F56744" w:rsidRPr="00E03183">
              <w:rPr>
                <w:rFonts w:ascii="Cambria" w:hAnsi="Cambria"/>
                <w:b/>
                <w:bCs/>
              </w:rPr>
              <w:t xml:space="preserve">CZĘŚĆ III </w:t>
            </w:r>
            <w:r w:rsidR="00F56744" w:rsidRPr="00E03183">
              <w:rPr>
                <w:rFonts w:ascii="Cambria" w:hAnsi="Cambria"/>
                <w:b/>
                <w:bCs/>
                <w:sz w:val="20"/>
                <w:szCs w:val="20"/>
              </w:rPr>
              <w:t>– INSTALACJE ELEKTRYCZNE</w:t>
            </w:r>
          </w:p>
        </w:tc>
      </w:tr>
      <w:tr w:rsidR="00F56744" w:rsidRPr="00B033C0" w14:paraId="6909E1A1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19AF" w14:textId="6BBA90D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2035494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elektrycznej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DF215" w14:textId="77777777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986525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do kierowania robotami w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branży elektrycznej</w:t>
            </w:r>
          </w:p>
          <w:p w14:paraId="3F93AC40" w14:textId="1A1D05A5" w:rsidR="00F56744" w:rsidRPr="00B033C0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1222645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E41A3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880973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2ED8FAFC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409286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5521572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538196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7B1A8468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86541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44465103" w14:textId="77777777" w:rsidR="00F56744" w:rsidRPr="00B033C0" w:rsidRDefault="00F56744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  <w:tr w:rsidR="00F56744" w:rsidRPr="00B033C0" w14:paraId="71EF434E" w14:textId="77777777" w:rsidTr="00F5674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E0F22" w14:textId="5E216E45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</w:rPr>
                <w:id w:val="-1262446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E031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56744" w:rsidRPr="00E03183">
              <w:rPr>
                <w:rFonts w:ascii="Cambria" w:hAnsi="Cambria"/>
              </w:rPr>
              <w:t xml:space="preserve"> </w:t>
            </w:r>
            <w:r w:rsidR="00F56744" w:rsidRPr="00E03183">
              <w:rPr>
                <w:rFonts w:ascii="Cambria" w:hAnsi="Cambria"/>
                <w:b/>
                <w:bCs/>
              </w:rPr>
              <w:t xml:space="preserve">CZĘŚĆ IV </w:t>
            </w:r>
            <w:r w:rsidR="00F56744" w:rsidRPr="00E03183">
              <w:rPr>
                <w:rFonts w:ascii="Cambria" w:hAnsi="Cambria"/>
                <w:b/>
                <w:bCs/>
                <w:sz w:val="20"/>
                <w:szCs w:val="20"/>
              </w:rPr>
              <w:t>– INSTALACJE TELETECHNICZNE</w:t>
            </w:r>
          </w:p>
        </w:tc>
      </w:tr>
      <w:tr w:rsidR="00F56744" w:rsidRPr="00B033C0" w14:paraId="6C312E56" w14:textId="77777777" w:rsidTr="009769C9"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C77DF" w14:textId="60733AED" w:rsidR="00F56744" w:rsidRPr="00B033C0" w:rsidRDefault="00000000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47811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kierownik robót branży teletechnicznej</w:t>
            </w:r>
          </w:p>
        </w:tc>
        <w:tc>
          <w:tcPr>
            <w:tcW w:w="1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32E8A" w14:textId="77777777" w:rsidR="00F56744" w:rsidRDefault="00000000" w:rsidP="00F56744">
            <w:pPr>
              <w:spacing w:after="0"/>
              <w:rPr>
                <w:rFonts w:ascii="Cambria" w:eastAsia="Cambria" w:hAnsi="Cambria" w:cs="Cambria"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238551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 xml:space="preserve">uprawnienia budowlane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do kierowania robotami w branży teletechnicznej obejmującej 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lastRenderedPageBreak/>
              <w:t xml:space="preserve">także prace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teleinformatyczn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e i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telekomunikacyjn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>e</w:t>
            </w:r>
          </w:p>
          <w:p w14:paraId="072611C1" w14:textId="3E1D3B0D" w:rsidR="00F56744" w:rsidRPr="00B033C0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eastAsia="Cambria" w:hAnsi="Cambria" w:cs="Cambria"/>
                  <w:sz w:val="20"/>
                  <w:szCs w:val="20"/>
                </w:rPr>
                <w:id w:val="-158413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>
                  <w:rPr>
                    <w:rFonts w:ascii="MS Gothic" w:eastAsia="MS Gothic" w:hAnsi="MS Gothic" w:cs="Cambria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</w:t>
            </w:r>
            <w:r w:rsidR="00F56744" w:rsidRPr="008C1E7C">
              <w:rPr>
                <w:rFonts w:ascii="Cambria" w:eastAsia="Cambria" w:hAnsi="Cambria" w:cs="Cambria"/>
                <w:sz w:val="20"/>
                <w:szCs w:val="20"/>
              </w:rPr>
              <w:t>równoważne kwalifikacje zgodne z obowiązującymi przepisami prawa budowlanego</w:t>
            </w:r>
            <w:r w:rsidR="00F56744">
              <w:rPr>
                <w:rFonts w:ascii="Cambria" w:eastAsia="Cambria" w:hAnsi="Cambria" w:cs="Cambria"/>
                <w:sz w:val="20"/>
                <w:szCs w:val="20"/>
              </w:rPr>
              <w:t xml:space="preserve"> - ………….. </w:t>
            </w:r>
            <w:r w:rsidR="00F56744" w:rsidRPr="00C218AB">
              <w:rPr>
                <w:rFonts w:ascii="Cambria" w:eastAsia="Cambria" w:hAnsi="Cambria" w:cs="Cambria"/>
                <w:i/>
                <w:iCs/>
                <w:sz w:val="20"/>
                <w:szCs w:val="20"/>
              </w:rPr>
              <w:t>(jakie?)</w:t>
            </w:r>
          </w:p>
        </w:tc>
        <w:tc>
          <w:tcPr>
            <w:tcW w:w="1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6F302D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-113898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>
              <w:rPr>
                <w:rFonts w:ascii="Cambria" w:hAnsi="Cambria"/>
                <w:sz w:val="20"/>
                <w:szCs w:val="20"/>
              </w:rPr>
              <w:t xml:space="preserve"> 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umowa o pracę</w:t>
            </w:r>
          </w:p>
          <w:p w14:paraId="7E97E8A3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514493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umowa-zlecenie</w:t>
            </w:r>
          </w:p>
          <w:p w14:paraId="24C4C18F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1707761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 xml:space="preserve"> b2b</w:t>
            </w:r>
          </w:p>
          <w:p w14:paraId="2B425D99" w14:textId="77777777" w:rsidR="00F56744" w:rsidRDefault="00000000" w:rsidP="00F56744">
            <w:pPr>
              <w:spacing w:after="0"/>
              <w:rPr>
                <w:rFonts w:ascii="Cambria" w:hAnsi="Cambria"/>
                <w:i/>
                <w:iCs/>
                <w:sz w:val="20"/>
                <w:szCs w:val="20"/>
              </w:rPr>
            </w:pPr>
            <w:sdt>
              <w:sdtPr>
                <w:rPr>
                  <w:rFonts w:ascii="Cambria" w:hAnsi="Cambria"/>
                  <w:sz w:val="20"/>
                  <w:szCs w:val="20"/>
                </w:rPr>
                <w:id w:val="59660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6744" w:rsidRPr="00154D0F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F56744" w:rsidRPr="00487D74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r w:rsidR="00F56744">
              <w:rPr>
                <w:rFonts w:ascii="Cambria" w:hAnsi="Cambria"/>
                <w:i/>
                <w:iCs/>
                <w:sz w:val="20"/>
                <w:szCs w:val="20"/>
              </w:rPr>
              <w:t>inny - …………… (jaki?)</w:t>
            </w:r>
          </w:p>
          <w:p w14:paraId="27508057" w14:textId="77777777" w:rsidR="00F56744" w:rsidRPr="00B033C0" w:rsidRDefault="00F56744" w:rsidP="00F56744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5C64DE52" w14:textId="77777777" w:rsidR="004201DB" w:rsidRDefault="004201DB" w:rsidP="00F213A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rPr>
          <w:rFonts w:ascii="Cambria" w:hAnsi="Cambria"/>
          <w:b/>
          <w:bCs/>
          <w:iCs/>
          <w:sz w:val="20"/>
          <w:szCs w:val="20"/>
        </w:rPr>
      </w:pPr>
    </w:p>
    <w:p w14:paraId="55938003" w14:textId="745E32C9" w:rsidR="004201DB" w:rsidRPr="00F56744" w:rsidRDefault="004201DB" w:rsidP="00BC370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9" w:lineRule="auto"/>
        <w:jc w:val="both"/>
        <w:rPr>
          <w:rFonts w:ascii="Cambria" w:hAnsi="Cambria"/>
          <w:b/>
          <w:bCs/>
          <w:i/>
          <w:iCs/>
          <w:sz w:val="20"/>
          <w:szCs w:val="20"/>
        </w:rPr>
      </w:pPr>
      <w:r w:rsidRPr="00F56744">
        <w:rPr>
          <w:rFonts w:ascii="Cambria" w:eastAsia="Cambria" w:hAnsi="Cambria" w:cs="Cambria"/>
          <w:b/>
          <w:bCs/>
          <w:i/>
          <w:iCs/>
          <w:sz w:val="20"/>
        </w:rPr>
        <w:t xml:space="preserve">Jednocześnie zobowiązuję się do przedłożenia przed podpisaniem umowy na realizację wskazanych przeze mnie robót dokumentów wskazujących konkretne osoby (z imienia i nazwiska) </w:t>
      </w:r>
      <w:r w:rsidR="00BC3706">
        <w:rPr>
          <w:rFonts w:ascii="Cambria" w:eastAsia="Cambria" w:hAnsi="Cambria" w:cs="Cambria"/>
          <w:b/>
          <w:bCs/>
          <w:i/>
          <w:iCs/>
          <w:sz w:val="20"/>
        </w:rPr>
        <w:t>z</w:t>
      </w:r>
      <w:r w:rsidRPr="00F56744">
        <w:rPr>
          <w:rFonts w:ascii="Cambria" w:eastAsia="Cambria" w:hAnsi="Cambria" w:cs="Cambria"/>
          <w:b/>
          <w:bCs/>
          <w:i/>
          <w:iCs/>
          <w:sz w:val="20"/>
        </w:rPr>
        <w:t xml:space="preserve">aangażowanych w realizację zamówienia oraz </w:t>
      </w:r>
      <w:r w:rsidRPr="00F56744">
        <w:rPr>
          <w:rFonts w:ascii="Cambria" w:eastAsia="Cambria" w:hAnsi="Cambria" w:cs="Cambria"/>
          <w:b/>
          <w:bCs/>
          <w:i/>
          <w:iCs/>
          <w:sz w:val="20"/>
          <w:szCs w:val="20"/>
        </w:rPr>
        <w:t>potwierdzających posiadane przez nich wymagane uprawnienia i kwalifikacje zgodne z deklaracją w oświadczeniu.</w:t>
      </w:r>
    </w:p>
    <w:p w14:paraId="22C83E48" w14:textId="4390CC5D" w:rsidR="00B033C0" w:rsidRPr="00B033C0" w:rsidRDefault="00F56744" w:rsidP="00EF0A21">
      <w:pPr>
        <w:jc w:val="both"/>
        <w:rPr>
          <w:rFonts w:ascii="Cambria" w:hAnsi="Cambria"/>
          <w:b/>
          <w:bCs/>
          <w:i/>
          <w:sz w:val="20"/>
          <w:szCs w:val="20"/>
        </w:rPr>
      </w:pPr>
      <w:r>
        <w:rPr>
          <w:rFonts w:ascii="Cambria" w:hAnsi="Cambria"/>
          <w:b/>
          <w:bCs/>
          <w:i/>
          <w:sz w:val="20"/>
          <w:szCs w:val="20"/>
        </w:rPr>
        <w:t xml:space="preserve">V. </w:t>
      </w:r>
      <w:r w:rsidR="00B033C0" w:rsidRPr="00B033C0">
        <w:rPr>
          <w:rFonts w:ascii="Cambria" w:hAnsi="Cambria"/>
          <w:b/>
          <w:bCs/>
          <w:i/>
          <w:sz w:val="20"/>
          <w:szCs w:val="20"/>
        </w:rPr>
        <w:t>Oświadczam, że powyższe informacje są zgodne z prawdą i potwierdzają spełnienie warunk</w:t>
      </w:r>
      <w:r w:rsidR="00BC3706">
        <w:rPr>
          <w:rFonts w:ascii="Cambria" w:hAnsi="Cambria"/>
          <w:b/>
          <w:bCs/>
          <w:i/>
          <w:sz w:val="20"/>
          <w:szCs w:val="20"/>
        </w:rPr>
        <w:t>ów</w:t>
      </w:r>
      <w:r w:rsidR="00B033C0" w:rsidRPr="00B033C0">
        <w:rPr>
          <w:rFonts w:ascii="Cambria" w:hAnsi="Cambria"/>
          <w:b/>
          <w:bCs/>
          <w:i/>
          <w:sz w:val="20"/>
          <w:szCs w:val="20"/>
        </w:rPr>
        <w:t xml:space="preserve"> udziału</w:t>
      </w:r>
      <w:r>
        <w:rPr>
          <w:rFonts w:ascii="Cambria" w:hAnsi="Cambria"/>
          <w:b/>
          <w:bCs/>
          <w:i/>
          <w:sz w:val="20"/>
          <w:szCs w:val="20"/>
        </w:rPr>
        <w:t xml:space="preserve"> </w:t>
      </w:r>
      <w:r w:rsidR="00B033C0" w:rsidRPr="00B033C0">
        <w:rPr>
          <w:rFonts w:ascii="Cambria" w:hAnsi="Cambria"/>
          <w:b/>
          <w:bCs/>
          <w:i/>
          <w:sz w:val="20"/>
          <w:szCs w:val="20"/>
        </w:rPr>
        <w:t>w postępowaniu.</w:t>
      </w:r>
    </w:p>
    <w:p w14:paraId="68EDBDE1" w14:textId="394A995E" w:rsidR="00B033C0" w:rsidRPr="00487D74" w:rsidRDefault="00F56744" w:rsidP="00EF0A21">
      <w:pPr>
        <w:jc w:val="both"/>
        <w:rPr>
          <w:rFonts w:ascii="Cambria" w:hAnsi="Cambria"/>
          <w:b/>
          <w:bCs/>
          <w:i/>
          <w:iCs/>
          <w:sz w:val="20"/>
          <w:szCs w:val="20"/>
        </w:rPr>
      </w:pPr>
      <w:r>
        <w:rPr>
          <w:rFonts w:ascii="Cambria" w:hAnsi="Cambria"/>
          <w:b/>
          <w:bCs/>
          <w:i/>
          <w:iCs/>
          <w:sz w:val="20"/>
          <w:szCs w:val="20"/>
        </w:rPr>
        <w:t xml:space="preserve">VI. </w:t>
      </w:r>
      <w:r w:rsidR="00B033C0" w:rsidRPr="00487D74">
        <w:rPr>
          <w:rFonts w:ascii="Cambria" w:hAnsi="Cambria"/>
          <w:b/>
          <w:bCs/>
          <w:i/>
          <w:iCs/>
          <w:sz w:val="20"/>
          <w:szCs w:val="20"/>
        </w:rPr>
        <w:t>Oświadczam, że nie pozostaję w stosunku powiązania osobowego lub  kapitałowego</w:t>
      </w:r>
      <w:r w:rsidR="00B033C0" w:rsidRPr="00487D74">
        <w:rPr>
          <w:rFonts w:ascii="Cambria" w:hAnsi="Cambria"/>
          <w:b/>
          <w:bCs/>
          <w:i/>
          <w:iCs/>
          <w:sz w:val="20"/>
          <w:szCs w:val="20"/>
          <w:vertAlign w:val="superscript"/>
        </w:rPr>
        <w:footnoteReference w:id="2"/>
      </w:r>
      <w:r w:rsidR="00B033C0"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 z Zamawiającym.</w:t>
      </w:r>
    </w:p>
    <w:p w14:paraId="039A472B" w14:textId="77777777" w:rsidR="00B033C0" w:rsidRPr="00487D74" w:rsidRDefault="00B033C0" w:rsidP="00F213A7">
      <w:pPr>
        <w:jc w:val="center"/>
        <w:rPr>
          <w:rFonts w:ascii="Cambria" w:hAnsi="Cambria"/>
          <w:sz w:val="20"/>
          <w:szCs w:val="20"/>
        </w:rPr>
      </w:pPr>
    </w:p>
    <w:p w14:paraId="0517BB2E" w14:textId="77777777" w:rsidR="00B033C0" w:rsidRPr="00487D74" w:rsidRDefault="00B033C0" w:rsidP="00F213A7">
      <w:pPr>
        <w:jc w:val="center"/>
        <w:rPr>
          <w:rFonts w:ascii="Cambria" w:hAnsi="Cambria"/>
          <w:sz w:val="20"/>
          <w:szCs w:val="20"/>
        </w:rPr>
      </w:pPr>
    </w:p>
    <w:p w14:paraId="66196F96" w14:textId="77777777" w:rsidR="00B033C0" w:rsidRPr="00487D74" w:rsidRDefault="00B033C0" w:rsidP="00F213A7">
      <w:pPr>
        <w:jc w:val="center"/>
        <w:rPr>
          <w:rFonts w:ascii="Cambria" w:hAnsi="Cambria"/>
          <w:sz w:val="20"/>
          <w:szCs w:val="20"/>
        </w:rPr>
      </w:pPr>
    </w:p>
    <w:p w14:paraId="50A8FBB6" w14:textId="77777777" w:rsidR="00B033C0" w:rsidRPr="00487D74" w:rsidRDefault="00B033C0" w:rsidP="00F56744">
      <w:pPr>
        <w:rPr>
          <w:rFonts w:ascii="Cambria" w:hAnsi="Cambria"/>
          <w:sz w:val="20"/>
          <w:szCs w:val="20"/>
        </w:rPr>
      </w:pPr>
      <w:r w:rsidRPr="00487D74">
        <w:rPr>
          <w:rFonts w:ascii="Cambria" w:hAnsi="Cambria"/>
          <w:sz w:val="20"/>
          <w:szCs w:val="20"/>
        </w:rPr>
        <w:t>Podpis osoby upoważnionej: ……………………………………………………….</w:t>
      </w:r>
    </w:p>
    <w:p w14:paraId="3CFE3B30" w14:textId="77777777" w:rsidR="001D6E6B" w:rsidRPr="00487D74" w:rsidRDefault="001D6E6B" w:rsidP="00F213A7">
      <w:pPr>
        <w:jc w:val="center"/>
        <w:rPr>
          <w:rFonts w:ascii="Cambria" w:hAnsi="Cambria"/>
        </w:rPr>
      </w:pPr>
    </w:p>
    <w:sectPr w:rsidR="001D6E6B" w:rsidRPr="00487D74" w:rsidSect="00B033C0">
      <w:headerReference w:type="default" r:id="rId8"/>
      <w:pgSz w:w="11906" w:h="16838"/>
      <w:pgMar w:top="1843" w:right="1417" w:bottom="709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514D" w14:textId="77777777" w:rsidR="00F05C71" w:rsidRDefault="00F05C71" w:rsidP="00B033C0">
      <w:pPr>
        <w:spacing w:after="0" w:line="240" w:lineRule="auto"/>
      </w:pPr>
      <w:r>
        <w:separator/>
      </w:r>
    </w:p>
  </w:endnote>
  <w:endnote w:type="continuationSeparator" w:id="0">
    <w:p w14:paraId="4D9A1321" w14:textId="77777777" w:rsidR="00F05C71" w:rsidRDefault="00F05C71" w:rsidP="00B0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DBD01" w14:textId="77777777" w:rsidR="00F05C71" w:rsidRDefault="00F05C71" w:rsidP="00B033C0">
      <w:pPr>
        <w:spacing w:after="0" w:line="240" w:lineRule="auto"/>
      </w:pPr>
      <w:r>
        <w:separator/>
      </w:r>
    </w:p>
  </w:footnote>
  <w:footnote w:type="continuationSeparator" w:id="0">
    <w:p w14:paraId="25DA26DE" w14:textId="77777777" w:rsidR="00F05C71" w:rsidRDefault="00F05C71" w:rsidP="00B033C0">
      <w:pPr>
        <w:spacing w:after="0" w:line="240" w:lineRule="auto"/>
      </w:pPr>
      <w:r>
        <w:continuationSeparator/>
      </w:r>
    </w:p>
  </w:footnote>
  <w:footnote w:id="1">
    <w:p w14:paraId="6E7D0C7F" w14:textId="674DA974" w:rsidR="00EF0A21" w:rsidRDefault="00EF0A21">
      <w:pPr>
        <w:pStyle w:val="Tekstprzypisudolnego"/>
      </w:pPr>
      <w:r>
        <w:rPr>
          <w:rStyle w:val="Odwoanieprzypisudolnego"/>
        </w:rPr>
        <w:footnoteRef/>
      </w:r>
      <w:r>
        <w:t xml:space="preserve"> W pierwszej kolumnie tabeli należy zaznaczyć całość lub części, których dotyczy składana oferta, natomiast w ostatniej kolumnie należy odznaczyć </w:t>
      </w:r>
      <w:r w:rsidRPr="00EF0A21">
        <w:rPr>
          <w:b/>
          <w:bCs/>
        </w:rPr>
        <w:t>oba</w:t>
      </w:r>
      <w:r>
        <w:t xml:space="preserve"> rodzaje dokumentów dla każdej zaznaczonej opcji zamówienia potwierdzając tym samym dołączenie fizycznych dokumentów do składanej oferty.</w:t>
      </w:r>
    </w:p>
  </w:footnote>
  <w:footnote w:id="2">
    <w:p w14:paraId="74DD0384" w14:textId="77777777" w:rsidR="00B033C0" w:rsidRPr="00154D0F" w:rsidRDefault="00B033C0" w:rsidP="00B033C0">
      <w:pPr>
        <w:spacing w:after="0" w:line="240" w:lineRule="auto"/>
        <w:jc w:val="both"/>
        <w:rPr>
          <w:rFonts w:ascii="Cambria" w:eastAsia="Arial" w:hAnsi="Cambria" w:cs="Arial"/>
          <w:sz w:val="20"/>
          <w:szCs w:val="20"/>
        </w:rPr>
      </w:pPr>
      <w:r w:rsidRPr="00154D0F">
        <w:rPr>
          <w:rFonts w:ascii="Cambria" w:hAnsi="Cambria"/>
          <w:sz w:val="20"/>
          <w:szCs w:val="20"/>
          <w:vertAlign w:val="superscript"/>
        </w:rPr>
        <w:footnoteRef/>
      </w:r>
      <w:r w:rsidRPr="00154D0F">
        <w:rPr>
          <w:rFonts w:ascii="Cambria" w:eastAsia="Arial" w:hAnsi="Cambria" w:cs="Arial"/>
          <w:sz w:val="20"/>
          <w:szCs w:val="20"/>
        </w:rPr>
        <w:t xml:space="preserve">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5DDCC84D" w14:textId="77777777" w:rsidR="00B033C0" w:rsidRPr="00154D0F" w:rsidRDefault="00B033C0" w:rsidP="00B033C0">
      <w:pPr>
        <w:spacing w:after="0" w:line="240" w:lineRule="auto"/>
        <w:jc w:val="both"/>
        <w:rPr>
          <w:rFonts w:ascii="Cambria" w:eastAsia="Arial" w:hAnsi="Cambria" w:cs="Arial"/>
          <w:sz w:val="20"/>
          <w:szCs w:val="20"/>
        </w:rPr>
      </w:pPr>
      <w:r w:rsidRPr="00154D0F">
        <w:rPr>
          <w:rFonts w:ascii="Cambria" w:eastAsia="Arial" w:hAnsi="Cambria" w:cs="Arial"/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9FD1ACB" w14:textId="77777777" w:rsidR="00B033C0" w:rsidRPr="00154D0F" w:rsidRDefault="00B033C0" w:rsidP="00B033C0">
      <w:pPr>
        <w:spacing w:after="0" w:line="240" w:lineRule="auto"/>
        <w:jc w:val="both"/>
        <w:rPr>
          <w:rFonts w:ascii="Cambria" w:eastAsia="Arial" w:hAnsi="Cambria" w:cs="Arial"/>
          <w:sz w:val="20"/>
          <w:szCs w:val="20"/>
        </w:rPr>
      </w:pPr>
      <w:r w:rsidRPr="00154D0F">
        <w:rPr>
          <w:rFonts w:ascii="Cambria" w:eastAsia="Arial" w:hAnsi="Cambria" w:cs="Arial"/>
          <w:sz w:val="20"/>
          <w:szCs w:val="20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DF9E25E" w14:textId="77777777" w:rsidR="00B033C0" w:rsidRDefault="00B033C0" w:rsidP="00B033C0">
      <w:pPr>
        <w:spacing w:after="0" w:line="240" w:lineRule="auto"/>
        <w:jc w:val="both"/>
        <w:rPr>
          <w:sz w:val="20"/>
          <w:szCs w:val="20"/>
        </w:rPr>
      </w:pPr>
      <w:r w:rsidRPr="00487D74">
        <w:rPr>
          <w:rFonts w:ascii="Cambria" w:eastAsia="Arial" w:hAnsi="Cambria" w:cs="Arial"/>
          <w:sz w:val="16"/>
          <w:szCs w:val="16"/>
        </w:rPr>
        <w:t>c) pozostawaniu z wykonawcą w takim stosunku prawnym lub faktycznym, że istnieje uzasadniona wątpliwość co do ich bezstronności lub niezależności w związku z postępowaniem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E1D77" w14:textId="40D5C131" w:rsidR="00B033C0" w:rsidRDefault="00BF678E">
    <w:pPr>
      <w:pStyle w:val="Nagwek"/>
    </w:pPr>
    <w:r>
      <w:rPr>
        <w:noProof/>
      </w:rPr>
      <w:drawing>
        <wp:inline distT="0" distB="0" distL="0" distR="0" wp14:anchorId="63614127" wp14:editId="250D5288">
          <wp:extent cx="5486400" cy="737235"/>
          <wp:effectExtent l="0" t="0" r="0" b="0"/>
          <wp:docPr id="136966045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7372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3DCC"/>
    <w:multiLevelType w:val="hybridMultilevel"/>
    <w:tmpl w:val="2FE26538"/>
    <w:lvl w:ilvl="0" w:tplc="B2A630D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253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3C0"/>
    <w:rsid w:val="000452CD"/>
    <w:rsid w:val="000A330B"/>
    <w:rsid w:val="000E0594"/>
    <w:rsid w:val="000F47AA"/>
    <w:rsid w:val="00154D0F"/>
    <w:rsid w:val="001D6E6B"/>
    <w:rsid w:val="001D6E6F"/>
    <w:rsid w:val="002A5825"/>
    <w:rsid w:val="003F5431"/>
    <w:rsid w:val="004201DB"/>
    <w:rsid w:val="00462926"/>
    <w:rsid w:val="00487D74"/>
    <w:rsid w:val="004E5CFC"/>
    <w:rsid w:val="005A30F9"/>
    <w:rsid w:val="00607619"/>
    <w:rsid w:val="00693588"/>
    <w:rsid w:val="006F2115"/>
    <w:rsid w:val="0095695B"/>
    <w:rsid w:val="009769C9"/>
    <w:rsid w:val="009B5CDE"/>
    <w:rsid w:val="00A16CC8"/>
    <w:rsid w:val="00A35D5C"/>
    <w:rsid w:val="00B033C0"/>
    <w:rsid w:val="00BC3706"/>
    <w:rsid w:val="00BF678E"/>
    <w:rsid w:val="00C218AB"/>
    <w:rsid w:val="00C5795A"/>
    <w:rsid w:val="00CF3288"/>
    <w:rsid w:val="00DF79D6"/>
    <w:rsid w:val="00E03183"/>
    <w:rsid w:val="00E92FD5"/>
    <w:rsid w:val="00EF0A21"/>
    <w:rsid w:val="00EF799B"/>
    <w:rsid w:val="00F05C71"/>
    <w:rsid w:val="00F213A7"/>
    <w:rsid w:val="00F308A4"/>
    <w:rsid w:val="00F56744"/>
    <w:rsid w:val="00FB7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B8D08"/>
  <w15:chartTrackingRefBased/>
  <w15:docId w15:val="{91614935-DEF8-49F8-9D02-89EFFDE3B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769C9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3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3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33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3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33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3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3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3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3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33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33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33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33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33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33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33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33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33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3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3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3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3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3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33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33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33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33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33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33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03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3C0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3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3C0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3C0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F67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678E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4D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4D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4D0F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D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4D0F"/>
    <w:rPr>
      <w:rFonts w:ascii="Calibri" w:eastAsia="Calibri" w:hAnsi="Calibri" w:cs="Calibri"/>
      <w:b/>
      <w:bCs/>
      <w:color w:val="000000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unhideWhenUsed/>
    <w:rsid w:val="0060761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01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01DB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01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D68B3-C7D1-4996-80A7-9895E5CD1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1005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Polonis</dc:creator>
  <cp:keywords/>
  <dc:description/>
  <cp:lastModifiedBy>Anna Polonis</cp:lastModifiedBy>
  <cp:revision>4</cp:revision>
  <dcterms:created xsi:type="dcterms:W3CDTF">2026-04-10T12:08:00Z</dcterms:created>
  <dcterms:modified xsi:type="dcterms:W3CDTF">2026-04-23T21:19:00Z</dcterms:modified>
</cp:coreProperties>
</file>